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4B99" w14:textId="2C0DAF2F" w:rsidR="007B74A4" w:rsidRPr="00F85524" w:rsidRDefault="00F85524" w:rsidP="00F855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85524">
        <w:rPr>
          <w:rFonts w:ascii="Times New Roman" w:hAnsi="Times New Roman" w:cs="Times New Roman"/>
          <w:b/>
          <w:bCs/>
          <w:sz w:val="24"/>
          <w:szCs w:val="24"/>
          <w:u w:val="single"/>
        </w:rPr>
        <w:t>Вопросы к зачету по русскому языку</w:t>
      </w:r>
      <w:r w:rsidR="007D28F3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F855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10 класс</w:t>
      </w:r>
    </w:p>
    <w:p w14:paraId="2B51125F" w14:textId="26CD6F57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>Правописание гласных в корне</w:t>
      </w:r>
      <w:r w:rsidRPr="00F85524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Корни с чередованием (омонимичные им корни). </w:t>
      </w:r>
    </w:p>
    <w:p w14:paraId="17074D9F" w14:textId="39701B0B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>Правила правописания слов с разделительных ъ и ь. Правописание приставок. Буквы ы – и после приставок</w:t>
      </w:r>
      <w:r w:rsidRPr="00F85524">
        <w:rPr>
          <w:rFonts w:ascii="Times New Roman" w:hAnsi="Times New Roman"/>
          <w:color w:val="000000"/>
          <w:sz w:val="24"/>
          <w:szCs w:val="24"/>
        </w:rPr>
        <w:t>.</w:t>
      </w:r>
    </w:p>
    <w:p w14:paraId="144B66F1" w14:textId="2DB8B981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>Правописание суффиксов</w:t>
      </w:r>
      <w:r w:rsidR="003A14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147D" w:rsidRPr="003A147D">
        <w:rPr>
          <w:rFonts w:ascii="Times New Roman" w:hAnsi="Times New Roman"/>
          <w:color w:val="000000"/>
          <w:sz w:val="24"/>
          <w:szCs w:val="24"/>
        </w:rPr>
        <w:t>в словах разных частей речи</w:t>
      </w:r>
      <w:r w:rsidRPr="00F85524">
        <w:rPr>
          <w:rFonts w:ascii="Times New Roman" w:hAnsi="Times New Roman"/>
          <w:color w:val="000000"/>
          <w:sz w:val="24"/>
          <w:szCs w:val="24"/>
        </w:rPr>
        <w:t>.</w:t>
      </w:r>
    </w:p>
    <w:p w14:paraId="331893B4" w14:textId="5BD7FACD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>Правописание н и нн в именах существительных, в именах прилагательных, глаголах, причастиях, наречиях</w:t>
      </w:r>
      <w:r w:rsidRPr="00F85524">
        <w:rPr>
          <w:rFonts w:ascii="Times New Roman" w:hAnsi="Times New Roman"/>
          <w:color w:val="000000"/>
          <w:sz w:val="24"/>
          <w:szCs w:val="24"/>
        </w:rPr>
        <w:t>.</w:t>
      </w:r>
    </w:p>
    <w:p w14:paraId="090B93BC" w14:textId="5830FAD0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</w:r>
    </w:p>
    <w:p w14:paraId="5AB53F43" w14:textId="31C4456F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>Правописание окончаний имён существительных, имён прилагательных и глаголов</w:t>
      </w:r>
      <w:r w:rsidRPr="00F85524">
        <w:rPr>
          <w:rFonts w:ascii="Times New Roman" w:hAnsi="Times New Roman"/>
          <w:color w:val="000000"/>
          <w:sz w:val="24"/>
          <w:szCs w:val="24"/>
        </w:rPr>
        <w:t>.</w:t>
      </w:r>
    </w:p>
    <w:p w14:paraId="626DFC6C" w14:textId="0A19C20F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 xml:space="preserve">Слитное, дефисное и раздельное написание </w:t>
      </w:r>
      <w:r w:rsidRPr="00F85524">
        <w:rPr>
          <w:rFonts w:ascii="Times New Roman" w:hAnsi="Times New Roman"/>
          <w:color w:val="000000"/>
          <w:sz w:val="24"/>
          <w:szCs w:val="24"/>
        </w:rPr>
        <w:t>предлогов.</w:t>
      </w:r>
    </w:p>
    <w:p w14:paraId="4F433DB3" w14:textId="1E51E127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 xml:space="preserve">Слитное, дефисное и раздельное написание </w:t>
      </w:r>
      <w:r w:rsidR="003A147D" w:rsidRPr="00F85524">
        <w:rPr>
          <w:rFonts w:ascii="Times New Roman" w:hAnsi="Times New Roman"/>
          <w:color w:val="000000"/>
          <w:sz w:val="24"/>
          <w:szCs w:val="24"/>
        </w:rPr>
        <w:t>наречий.</w:t>
      </w:r>
    </w:p>
    <w:p w14:paraId="6D7DCA10" w14:textId="504556BC" w:rsidR="00F85524" w:rsidRP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/>
          <w:color w:val="000000"/>
          <w:sz w:val="24"/>
          <w:szCs w:val="24"/>
        </w:rPr>
        <w:t xml:space="preserve">Слитное, дефисное и раздельное написание </w:t>
      </w:r>
      <w:r w:rsidRPr="00F85524">
        <w:rPr>
          <w:rFonts w:ascii="Times New Roman" w:hAnsi="Times New Roman"/>
          <w:color w:val="000000"/>
          <w:sz w:val="24"/>
          <w:szCs w:val="24"/>
        </w:rPr>
        <w:t>союзов</w:t>
      </w:r>
      <w:r w:rsidRPr="00F85524">
        <w:rPr>
          <w:rFonts w:ascii="Times New Roman" w:hAnsi="Times New Roman"/>
          <w:color w:val="000000"/>
          <w:sz w:val="24"/>
          <w:szCs w:val="24"/>
        </w:rPr>
        <w:t>.</w:t>
      </w:r>
    </w:p>
    <w:p w14:paraId="57BB74BE" w14:textId="6E487B03" w:rsidR="00F85524" w:rsidRDefault="00F85524" w:rsidP="00F8552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85524">
        <w:rPr>
          <w:rFonts w:ascii="Times New Roman" w:hAnsi="Times New Roman" w:cs="Times New Roman"/>
          <w:sz w:val="24"/>
          <w:szCs w:val="24"/>
        </w:rPr>
        <w:t xml:space="preserve"> Изобразительно-выразительные средства</w:t>
      </w:r>
      <w:r w:rsidR="00D1592A">
        <w:rPr>
          <w:rFonts w:ascii="Times New Roman" w:hAnsi="Times New Roman" w:cs="Times New Roman"/>
          <w:sz w:val="24"/>
          <w:szCs w:val="24"/>
        </w:rPr>
        <w:t>.</w:t>
      </w:r>
    </w:p>
    <w:p w14:paraId="1CEFAE7A" w14:textId="77777777" w:rsidR="003A147D" w:rsidRDefault="003A147D" w:rsidP="003A147D">
      <w:pPr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CBAF0E8" w14:textId="24065A8B" w:rsidR="003A147D" w:rsidRDefault="003A147D" w:rsidP="003A147D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Примерные практические задания к зачету</w:t>
      </w:r>
      <w:r w:rsidRPr="003A14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 русскому языку</w:t>
      </w:r>
      <w:r w:rsidR="007D28F3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3A14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10 класс</w:t>
      </w:r>
    </w:p>
    <w:p w14:paraId="4EB7D4D5" w14:textId="4A533E66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 xml:space="preserve">1. Вставьте все пропущенные буквы. </w:t>
      </w:r>
      <w:r w:rsidRPr="003A147D">
        <w:rPr>
          <w:rFonts w:ascii="Times New Roman" w:hAnsi="Times New Roman" w:cs="Times New Roman"/>
          <w:sz w:val="24"/>
          <w:szCs w:val="24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14:paraId="7D6CC611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1)  пл..вник, п..ркет, вл..жения</w:t>
      </w:r>
    </w:p>
    <w:p w14:paraId="50F78072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2)  г..рняцкий, погл..щение, об..няние</w:t>
      </w:r>
    </w:p>
    <w:p w14:paraId="4207826F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3)  прид..ржать, амн..стировать, ид..ологический</w:t>
      </w:r>
    </w:p>
    <w:p w14:paraId="3523C12E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4)  ч..столюбие, выч..тание, зан..мательный</w:t>
      </w:r>
    </w:p>
    <w:p w14:paraId="37B6C7EB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5)  отв..рить (дверь), подск..чить, зак..снелый</w:t>
      </w:r>
    </w:p>
    <w:p w14:paraId="369D47F2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C7A3A1A" w14:textId="5DE588F0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Вставьте все пропущенные буквы. </w:t>
      </w:r>
      <w:r w:rsidRPr="003A147D">
        <w:rPr>
          <w:rFonts w:ascii="Times New Roman" w:hAnsi="Times New Roman" w:cs="Times New Roman"/>
          <w:sz w:val="24"/>
          <w:szCs w:val="24"/>
        </w:rPr>
        <w:t xml:space="preserve">Укажите варианты ответов, в которых во всех словах одного ряда пропущена одна и та же буква. Запишите номера ответов. </w:t>
      </w:r>
    </w:p>
    <w:p w14:paraId="6813C1B2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1)  беспр..страстный, пр..вышение (скорости), пр..града;</w:t>
      </w:r>
    </w:p>
    <w:p w14:paraId="58FACA17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2)  бе..грамотный, чре..мерный, во..звание;</w:t>
      </w:r>
    </w:p>
    <w:p w14:paraId="2827BAEF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3)  р..сположившийся, пон..слышке; р..звал</w:t>
      </w:r>
    </w:p>
    <w:p w14:paraId="173B2FDA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4)  с..ехидничать, уст..е, в..юга</w:t>
      </w:r>
    </w:p>
    <w:p w14:paraId="54A78D8B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5)  неп..ладки, н..вьючить, п..лагать.</w:t>
      </w:r>
    </w:p>
    <w:p w14:paraId="3E2006D2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BCB9576" w14:textId="33CEC549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Вставьте все пропущенные буквы. </w:t>
      </w:r>
      <w:r w:rsidRPr="003A147D">
        <w:rPr>
          <w:rFonts w:ascii="Times New Roman" w:hAnsi="Times New Roman" w:cs="Times New Roman"/>
          <w:sz w:val="24"/>
          <w:szCs w:val="24"/>
        </w:rPr>
        <w:t xml:space="preserve">Укажите варианты ответов, в которых в обоих словах одного ряда пропущена одна и та же буква. Запишите номера ответов. </w:t>
      </w:r>
    </w:p>
    <w:p w14:paraId="5C319F97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1)  буш..вать, зно..н</w:t>
      </w:r>
    </w:p>
    <w:p w14:paraId="76C447E2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2)  закочен..вать, удосто..н</w:t>
      </w:r>
    </w:p>
    <w:p w14:paraId="630695BF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 xml:space="preserve">3)  кис..нька, лап..нька </w:t>
      </w:r>
    </w:p>
    <w:p w14:paraId="0EABA8EA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4)  разглаж..вающий, кле..вой</w:t>
      </w:r>
    </w:p>
    <w:p w14:paraId="6A7BDB64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5)  ландыш..вый, удушл..вый (запах)</w:t>
      </w:r>
    </w:p>
    <w:p w14:paraId="47994BB8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C0E2832" w14:textId="66C013DA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Вставьте все пропущенные буквы. </w:t>
      </w:r>
      <w:r w:rsidRPr="003A147D">
        <w:rPr>
          <w:rFonts w:ascii="Times New Roman" w:hAnsi="Times New Roman" w:cs="Times New Roman"/>
          <w:sz w:val="24"/>
          <w:szCs w:val="24"/>
        </w:rPr>
        <w:t>Укажите варианты ответов, в которых в обоих словах одного ряда пропущена одна и та же буква. Запишите номера ответов.</w:t>
      </w:r>
    </w:p>
    <w:p w14:paraId="4628FCC7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1)  предвид..вший, незыбл..мый</w:t>
      </w:r>
    </w:p>
    <w:p w14:paraId="2D762673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2)  пыш..щий (здоровьем), (они) вылож..т</w:t>
      </w:r>
    </w:p>
    <w:p w14:paraId="28ADE08C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3)  противореч..щий, выслуш..вший</w:t>
      </w:r>
    </w:p>
    <w:p w14:paraId="318C1B60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4)  обездвиж..нный, натерп..шься</w:t>
      </w:r>
    </w:p>
    <w:p w14:paraId="6702F469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5)  щебеч..щий, (они) клокоч..т</w:t>
      </w:r>
    </w:p>
    <w:p w14:paraId="65285B8F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9E21639" w14:textId="27E78B32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A147D">
        <w:rPr>
          <w:rFonts w:ascii="Times New Roman" w:hAnsi="Times New Roman" w:cs="Times New Roman"/>
          <w:sz w:val="24"/>
          <w:szCs w:val="24"/>
        </w:rPr>
        <w:t>Укажите варианты ответов, в которых НЕ с выделенным словом пишется СЛИТНО. Запишите номера ответов.</w:t>
      </w:r>
    </w:p>
    <w:p w14:paraId="417B3C7C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1)  Условия контракта были совершенно (НЕ)ВЫГОДНЫМИ, однако Николай всё же подписал его.</w:t>
      </w:r>
    </w:p>
    <w:p w14:paraId="2FCC283B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 xml:space="preserve">2)   Над головой хрипло орали (НЕ)ВИДИМЫЕ за листьями птицы. </w:t>
      </w:r>
    </w:p>
    <w:p w14:paraId="46302857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3)  Произведение (НЕ)ПЕРЕВЕДЕНО на европейские языки, поэтому иностранному читателю оно плохо знакомо.</w:t>
      </w:r>
    </w:p>
    <w:p w14:paraId="40886154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4)  Его гений мог работать только над чем-нибудь (НЕ)ИЗВЕСТНЫМ человечеству.</w:t>
      </w:r>
    </w:p>
    <w:p w14:paraId="4B0AB78B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5)  (НЕ)ЛАСКОВО посмотрела на Егорушку Нина, а как-то зло, отчуждённо.</w:t>
      </w:r>
    </w:p>
    <w:p w14:paraId="40437AFA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BD97DFF" w14:textId="2F11E4E5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3A147D">
        <w:rPr>
          <w:rFonts w:ascii="Times New Roman" w:hAnsi="Times New Roman" w:cs="Times New Roman"/>
          <w:sz w:val="24"/>
          <w:szCs w:val="24"/>
        </w:rPr>
        <w:t>Укажите варианты ответов, в которых все выделенные слова пишутся СЛИТНО.</w:t>
      </w:r>
    </w:p>
    <w:p w14:paraId="41C38FCE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1)  Ольга молча смотрела на Виктора (В)УПОР, БУД(ТО) ждала чего-то.</w:t>
      </w:r>
    </w:p>
    <w:p w14:paraId="0670A875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2)  ЧТО(БЫ) справиться с наваливавшейся дремотой, Егор походил по комнате, сделал несколько приседаний  — всё (БЕЗ)ТОЛКУ.</w:t>
      </w:r>
    </w:p>
    <w:p w14:paraId="2AFB4315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3)  (В)СЛЕДСТВИЕ засухи трава высохла, что (В)ПОСЛЕДСТВИИ привело к многочисленным пожарам.</w:t>
      </w:r>
    </w:p>
    <w:p w14:paraId="04494769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4)  Матвей продолжил обучение (ЗА)ГРАНИЦЕЙ, но после получения диплома ВСЁ(ЖЕ) вернулся в родной город.</w:t>
      </w:r>
    </w:p>
    <w:p w14:paraId="0A454544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 w:rsidRPr="003A147D">
        <w:rPr>
          <w:rFonts w:ascii="Times New Roman" w:hAnsi="Times New Roman" w:cs="Times New Roman"/>
          <w:sz w:val="24"/>
          <w:szCs w:val="24"/>
        </w:rPr>
        <w:t>5)  Сидя на берегу моря, мы увидели (В)ДАЛИ что-то (В)РОДЕ плота с синим парусом.</w:t>
      </w:r>
    </w:p>
    <w:p w14:paraId="14026C2A" w14:textId="5C184CF8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Вставьте все пропущенные буквы, объясните свой выбор.</w:t>
      </w:r>
      <w:r w:rsidRPr="003A147D">
        <w:rPr>
          <w:rFonts w:ascii="Times New Roman" w:hAnsi="Times New Roman" w:cs="Times New Roman"/>
          <w:sz w:val="24"/>
          <w:szCs w:val="24"/>
        </w:rPr>
        <w:t> </w:t>
      </w:r>
    </w:p>
    <w:p w14:paraId="3BFC4646" w14:textId="77777777" w:rsidR="003A147D" w:rsidRDefault="003A147D" w:rsidP="003A147D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3A147D">
        <w:rPr>
          <w:rFonts w:ascii="Times New Roman" w:hAnsi="Times New Roman" w:cs="Times New Roman"/>
          <w:b/>
          <w:bCs/>
          <w:sz w:val="24"/>
          <w:szCs w:val="24"/>
        </w:rPr>
        <w:t>Жаре(1)ая картошка была щедро посыпа(2)а пря(3)ыми азиатскими приправами, отчего приобрела изыска(4)ый, восточный привкус.</w:t>
      </w:r>
    </w:p>
    <w:p w14:paraId="33BDD631" w14:textId="5BA5C5BF" w:rsidR="003A147D" w:rsidRDefault="003A147D" w:rsidP="003A147D">
      <w:pPr>
        <w:pStyle w:val="leftmargin"/>
        <w:sectPr w:rsidR="003A14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A147D">
        <w:t>8.</w:t>
      </w:r>
      <w:r>
        <w:rPr>
          <w:b/>
          <w:bCs/>
        </w:rPr>
        <w:t xml:space="preserve"> </w:t>
      </w:r>
      <w:r w:rsidRPr="003A147D">
        <w:t>Установите соответствие между предложениями и названиями изобразительно-выразительных средств языка, которые употреблены в них: к каждой позиции первого столбца подберите соответствующую позицию из второго столбца</w:t>
      </w:r>
    </w:p>
    <w:p w14:paraId="58CCC58B" w14:textId="77777777" w:rsidR="003A147D" w:rsidRPr="003A147D" w:rsidRDefault="003A147D" w:rsidP="003A147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ПРЕДЛОЖЕНИЯ</w:t>
      </w:r>
    </w:p>
    <w:p w14:paraId="42C343FB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A)  любовь идёт ко мне,</w:t>
      </w:r>
    </w:p>
    <w:p w14:paraId="5813CFE5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идёт, как песня к горлу! </w:t>
      </w:r>
    </w:p>
    <w:p w14:paraId="0B1B6A9F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(Р. Рождественский)</w:t>
      </w:r>
    </w:p>
    <w:p w14:paraId="35D614DA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  И праздничные торжества</w:t>
      </w:r>
    </w:p>
    <w:p w14:paraId="70EAC6C9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Справлял</w:t>
      </w: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сентябрь первоначальный </w:t>
      </w:r>
    </w:p>
    <w:p w14:paraId="79D8F3D1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(Д. Самойлов)</w:t>
      </w:r>
    </w:p>
    <w:p w14:paraId="130EA139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  Прекрасна ты, душа людская! Небу,</w:t>
      </w:r>
    </w:p>
    <w:p w14:paraId="334BCAC5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Бездонному, спокойному, ночному,</w:t>
      </w:r>
    </w:p>
    <w:p w14:paraId="7DAEB0D8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Мерцанью звёзд подобна ты порой!</w:t>
      </w:r>
    </w:p>
    <w:p w14:paraId="31C34109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(И. А. Бунин)</w:t>
      </w:r>
    </w:p>
    <w:p w14:paraId="2AA2C5C5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  Да, мне нравилась девушка в белом,</w:t>
      </w:r>
    </w:p>
    <w:p w14:paraId="4189E5B1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Но теперь я люблю в голубом.</w:t>
      </w:r>
    </w:p>
    <w:p w14:paraId="623D89F2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(С. Есенин)</w:t>
      </w:r>
    </w:p>
    <w:p w14:paraId="6DE1F02A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Д)  Одна... кругом и жизнь, и говор, и движенье</w:t>
      </w:r>
    </w:p>
    <w:p w14:paraId="0FC760A4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(А. Апухтин) </w:t>
      </w:r>
    </w:p>
    <w:p w14:paraId="6ED31DE9" w14:textId="77777777" w:rsidR="003A147D" w:rsidRPr="003A147D" w:rsidRDefault="003A147D" w:rsidP="003A147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ИЗОБРАЗИТЕЛЬНО-ВЫРАЗИТЕЛЬНЫЕ</w:t>
      </w:r>
    </w:p>
    <w:p w14:paraId="342F6589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СРЕДСТВА ЯЗЫКА</w:t>
      </w:r>
    </w:p>
    <w:p w14:paraId="19571635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  многосоюзие</w:t>
      </w:r>
    </w:p>
    <w:p w14:paraId="3CFBB623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  лексический повтор</w:t>
      </w:r>
    </w:p>
    <w:p w14:paraId="1F87301D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  антитеза</w:t>
      </w:r>
    </w:p>
    <w:p w14:paraId="204D8262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  парцелляция</w:t>
      </w:r>
    </w:p>
    <w:p w14:paraId="588FA5C5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5)  олицетворение</w:t>
      </w:r>
    </w:p>
    <w:p w14:paraId="19D74AF0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6)  инверсия</w:t>
      </w:r>
    </w:p>
    <w:p w14:paraId="7362A0E4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7)  ассонанс</w:t>
      </w:r>
    </w:p>
    <w:p w14:paraId="29C34483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8)  эпифора</w:t>
      </w:r>
    </w:p>
    <w:p w14:paraId="43282ED4" w14:textId="77777777" w:rsidR="003A147D" w:rsidRPr="003A147D" w:rsidRDefault="003A147D" w:rsidP="003A1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A147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9)  риторическое восклицание</w:t>
      </w:r>
    </w:p>
    <w:p w14:paraId="14CEEE25" w14:textId="77777777" w:rsid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  <w:sectPr w:rsidR="003A147D" w:rsidSect="003A147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DB81194" w14:textId="779961AA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D79C63F" w14:textId="5820BC0D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D20B15D" w14:textId="75303C24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1206FAD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2724793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A23569C" w14:textId="77777777" w:rsidR="003A147D" w:rsidRPr="003A147D" w:rsidRDefault="003A147D" w:rsidP="003A147D">
      <w:pPr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EC2492F" w14:textId="77777777" w:rsidR="003A147D" w:rsidRPr="003A147D" w:rsidRDefault="003A147D" w:rsidP="003A14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A147D" w:rsidRPr="003A147D" w:rsidSect="003A147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4993"/>
    <w:multiLevelType w:val="hybridMultilevel"/>
    <w:tmpl w:val="28FE2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670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CBE"/>
    <w:rsid w:val="003A147D"/>
    <w:rsid w:val="0041220C"/>
    <w:rsid w:val="00527774"/>
    <w:rsid w:val="007B74A4"/>
    <w:rsid w:val="007D28F3"/>
    <w:rsid w:val="00D1592A"/>
    <w:rsid w:val="00D3008C"/>
    <w:rsid w:val="00E20CBE"/>
    <w:rsid w:val="00F85524"/>
    <w:rsid w:val="00F9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EAB81"/>
  <w15:chartTrackingRefBased/>
  <w15:docId w15:val="{BC3029D7-C585-4FA3-B564-22FC957D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0C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0C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0C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0C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0C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0C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0C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0C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0C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0C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0C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0CB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0CB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0C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0CB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0C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0C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0C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20C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0C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20C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20C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20CB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20CB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20CB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20C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20CB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20CBE"/>
    <w:rPr>
      <w:b/>
      <w:bCs/>
      <w:smallCaps/>
      <w:color w:val="2F5496" w:themeColor="accent1" w:themeShade="BF"/>
      <w:spacing w:val="5"/>
    </w:rPr>
  </w:style>
  <w:style w:type="paragraph" w:customStyle="1" w:styleId="leftmargin">
    <w:name w:val="left_margin"/>
    <w:basedOn w:val="a"/>
    <w:rsid w:val="003A1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2026-04-25T02:16:00Z</dcterms:created>
  <dcterms:modified xsi:type="dcterms:W3CDTF">2026-04-25T05:39:00Z</dcterms:modified>
</cp:coreProperties>
</file>